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BD" w:rsidRDefault="006021BD" w:rsidP="006021BD">
      <w:pPr>
        <w:pStyle w:val="1"/>
        <w:rPr>
          <w:sz w:val="44"/>
          <w:szCs w:val="44"/>
        </w:rPr>
      </w:pPr>
      <w:r>
        <w:rPr>
          <w:rFonts w:hint="eastAsia"/>
          <w:sz w:val="44"/>
          <w:szCs w:val="44"/>
        </w:rPr>
        <w:t>收回烟草专卖许可证公告</w:t>
      </w:r>
    </w:p>
    <w:p w:rsidR="00797EA1" w:rsidRPr="006021BD" w:rsidRDefault="00797EA1" w:rsidP="00797EA1">
      <w:pPr>
        <w:pStyle w:val="1"/>
        <w:rPr>
          <w:rFonts w:ascii="黑体" w:eastAsia="黑体" w:hAnsi="黑体"/>
          <w:sz w:val="10"/>
          <w:szCs w:val="10"/>
        </w:rPr>
      </w:pPr>
    </w:p>
    <w:p w:rsidR="00797EA1" w:rsidRDefault="00797EA1" w:rsidP="00797EA1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 w:val="24"/>
        </w:rPr>
        <w:t xml:space="preserve">编号：     </w:t>
      </w:r>
    </w:p>
    <w:p w:rsidR="00797EA1" w:rsidRDefault="00797EA1" w:rsidP="00797EA1">
      <w:pPr>
        <w:rPr>
          <w:rFonts w:ascii="宋体" w:hAnsi="宋体"/>
          <w:sz w:val="24"/>
        </w:rPr>
      </w:pPr>
    </w:p>
    <w:p w:rsidR="00797EA1" w:rsidRDefault="00797EA1" w:rsidP="00797EA1">
      <w:pPr>
        <w:rPr>
          <w:rFonts w:ascii="宋体" w:hAnsi="宋体"/>
          <w:sz w:val="24"/>
        </w:rPr>
      </w:pPr>
    </w:p>
    <w:p w:rsidR="006021BD" w:rsidRDefault="006021BD" w:rsidP="006021BD">
      <w:pPr>
        <w:spacing w:line="52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因无法收回下列烟草专卖零售许可证，根据</w:t>
      </w:r>
      <w:r>
        <w:rPr>
          <w:rFonts w:ascii="宋体" w:hAnsi="宋体" w:hint="eastAsia"/>
          <w:sz w:val="24"/>
          <w:u w:val="single"/>
        </w:rPr>
        <w:t>_《烟草专卖许可证管理办法实施细则》第五十四条</w:t>
      </w:r>
      <w:r>
        <w:rPr>
          <w:rFonts w:ascii="宋体" w:hAnsi="宋体" w:hint="eastAsia"/>
          <w:sz w:val="24"/>
        </w:rPr>
        <w:t>规定，现予以公告。公告期一个月期满视为收回：</w:t>
      </w:r>
    </w:p>
    <w:p w:rsidR="00797EA1" w:rsidRPr="006021BD" w:rsidRDefault="00797EA1" w:rsidP="00797EA1">
      <w:pPr>
        <w:widowControl/>
        <w:jc w:val="left"/>
        <w:rPr>
          <w:rFonts w:ascii="宋体" w:hAnsi="宋体"/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967"/>
        <w:gridCol w:w="992"/>
        <w:gridCol w:w="4995"/>
      </w:tblGrid>
      <w:tr w:rsidR="00797EA1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A1" w:rsidRDefault="00797EA1" w:rsidP="007E51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许可证号码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A1" w:rsidRDefault="00797EA1" w:rsidP="007E51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企业名称(字号)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A1" w:rsidRDefault="00797EA1" w:rsidP="007E51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经营者/法定代表人（负责人）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A1" w:rsidRDefault="00797EA1" w:rsidP="007E513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经营地址</w:t>
            </w:r>
          </w:p>
        </w:tc>
      </w:tr>
      <w:tr w:rsidR="00797EA1" w:rsidTr="001C7ED1">
        <w:trPr>
          <w:trHeight w:val="3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545ACF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331002104576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C7ED1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174B6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陈新人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F0057B" w:rsidRDefault="005056A3" w:rsidP="00545ACF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仙居县福应街道三亩田村公路北50号</w:t>
            </w:r>
          </w:p>
        </w:tc>
      </w:tr>
      <w:tr w:rsidR="00797EA1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452E59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331002105166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C7ED1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Courier New" w:eastAsia="宋体" w:hAnsi="Courier New" w:cs="Courier New" w:hint="eastAsia"/>
                <w:sz w:val="22"/>
              </w:rPr>
              <w:t>仙居县丰收阁农家乐餐馆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A428D" w:rsidRDefault="00290EB1" w:rsidP="005056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Helvetica" w:hAnsi="Helvetica"/>
                <w:color w:val="666666"/>
                <w:szCs w:val="21"/>
              </w:rPr>
              <w:t> 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齐丰收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290EB1" w:rsidRDefault="005056A3" w:rsidP="00844D6E">
            <w:pPr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浙江省台州市仙居县淡竹乡下齐</w:t>
            </w:r>
            <w:proofErr w:type="gramStart"/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村下园</w:t>
            </w:r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11</w:t>
            </w:r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号</w:t>
            </w:r>
            <w:proofErr w:type="gramEnd"/>
          </w:p>
        </w:tc>
      </w:tr>
      <w:tr w:rsidR="00797EA1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C7ED1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331002101314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C7ED1" w:rsidRDefault="005056A3" w:rsidP="00452E59">
            <w:pPr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Courier New" w:eastAsia="宋体" w:hAnsi="Courier New" w:cs="Courier New"/>
                <w:sz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C7ED1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proofErr w:type="gramStart"/>
            <w:r w:rsidRPr="005056A3">
              <w:rPr>
                <w:rFonts w:ascii="Courier New" w:eastAsia="宋体" w:hAnsi="Courier New" w:cs="Courier New" w:hint="eastAsia"/>
                <w:sz w:val="22"/>
              </w:rPr>
              <w:t>陈耀建</w:t>
            </w:r>
            <w:proofErr w:type="gram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A1" w:rsidRPr="001C7ED1" w:rsidRDefault="005056A3" w:rsidP="001C7ED1">
            <w:pPr>
              <w:jc w:val="left"/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Courier New" w:eastAsia="宋体" w:hAnsi="Courier New" w:cs="Courier New" w:hint="eastAsia"/>
                <w:sz w:val="22"/>
              </w:rPr>
              <w:t>仙居县下各镇黄梁陈村</w:t>
            </w:r>
          </w:p>
        </w:tc>
      </w:tr>
      <w:tr w:rsidR="007F4628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28" w:rsidRPr="00452E59" w:rsidRDefault="005056A3" w:rsidP="00452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331002100535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8" w:rsidRPr="00482E9B" w:rsidRDefault="005056A3" w:rsidP="00452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王月平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0E" w:rsidRPr="001A428D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王月平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8" w:rsidRPr="005056A3" w:rsidRDefault="00290EB1" w:rsidP="00452E5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Helvetica" w:hAnsi="Helvetica"/>
                <w:color w:val="666666"/>
                <w:szCs w:val="21"/>
              </w:rPr>
              <w:t> 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仙居县双庙乡</w:t>
            </w:r>
            <w:proofErr w:type="gramStart"/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公平村</w:t>
            </w:r>
            <w:proofErr w:type="gramEnd"/>
          </w:p>
        </w:tc>
      </w:tr>
      <w:tr w:rsidR="00CA6B11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1" w:rsidRPr="00452E59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331024100174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1" w:rsidRPr="00452E59" w:rsidRDefault="005056A3" w:rsidP="00A96E0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仙居县建波烟酒商行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1" w:rsidRPr="00A96E00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王华友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1" w:rsidRPr="006A4626" w:rsidRDefault="005056A3" w:rsidP="006A4626">
            <w:pPr>
              <w:widowControl/>
              <w:spacing w:line="300" w:lineRule="atLeast"/>
              <w:jc w:val="left"/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浙江省台州市仙居</w:t>
            </w:r>
            <w:proofErr w:type="gramStart"/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县朱溪镇</w:t>
            </w:r>
            <w:proofErr w:type="gramEnd"/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官屋村</w:t>
            </w:r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98</w:t>
            </w:r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号</w:t>
            </w:r>
          </w:p>
        </w:tc>
      </w:tr>
      <w:tr w:rsidR="00CA6B11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1" w:rsidRPr="00CF0F27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331002103985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1" w:rsidRPr="00CF0F27" w:rsidRDefault="005056A3" w:rsidP="00CF0F27">
            <w:pPr>
              <w:jc w:val="left"/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Courier New" w:eastAsia="宋体" w:hAnsi="Courier New" w:cs="Courier New"/>
                <w:sz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1" w:rsidRPr="00452E59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张彩青</w:t>
            </w:r>
            <w:proofErr w:type="gram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1" w:rsidRPr="00CF0F27" w:rsidRDefault="006A4626" w:rsidP="005056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Helvetica" w:hAnsi="Helvetica"/>
                <w:color w:val="666666"/>
                <w:szCs w:val="21"/>
              </w:rPr>
              <w:t> 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浙江省台州市仙居县下</w:t>
            </w:r>
            <w:proofErr w:type="gramStart"/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各镇虎坦村</w:t>
            </w:r>
            <w:proofErr w:type="gramEnd"/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各园头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105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号</w:t>
            </w:r>
          </w:p>
        </w:tc>
      </w:tr>
      <w:tr w:rsidR="001174B6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B6" w:rsidRPr="00CF0F27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331024200075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B6" w:rsidRPr="00452E59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台州融</w:t>
            </w:r>
            <w:proofErr w:type="gramStart"/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盛贸易</w:t>
            </w:r>
            <w:proofErr w:type="gramEnd"/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B6" w:rsidRPr="003256F0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张金辉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B6" w:rsidRPr="00CF0F27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Courier New" w:eastAsia="宋体" w:hAnsi="Courier New" w:cs="Courier New" w:hint="eastAsia"/>
                <w:sz w:val="22"/>
              </w:rPr>
              <w:t>浙江省台州市仙居县南峰街道安州南路</w:t>
            </w:r>
            <w:r w:rsidRPr="005056A3">
              <w:rPr>
                <w:rFonts w:ascii="Courier New" w:eastAsia="宋体" w:hAnsi="Courier New" w:cs="Courier New" w:hint="eastAsia"/>
                <w:sz w:val="22"/>
              </w:rPr>
              <w:t>21-23</w:t>
            </w:r>
            <w:r w:rsidRPr="005056A3">
              <w:rPr>
                <w:rFonts w:ascii="Courier New" w:eastAsia="宋体" w:hAnsi="Courier New" w:cs="Courier New" w:hint="eastAsia"/>
                <w:sz w:val="22"/>
              </w:rPr>
              <w:t>号</w:t>
            </w:r>
          </w:p>
        </w:tc>
      </w:tr>
      <w:tr w:rsidR="006D34C2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6D34C2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331024100558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6D34C2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仙居县小鲍冷冻食品店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6D34C2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 w:hint="eastAsia"/>
                <w:color w:val="000000"/>
                <w:sz w:val="22"/>
              </w:rPr>
              <w:t>鲍伟垟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CF0F27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Courier New" w:eastAsia="宋体" w:hAnsi="Courier New" w:cs="Courier New" w:hint="eastAsia"/>
                <w:sz w:val="22"/>
              </w:rPr>
              <w:t>浙江省台州市仙居县南峰街道南门街</w:t>
            </w:r>
            <w:r w:rsidRPr="005056A3">
              <w:rPr>
                <w:rFonts w:ascii="Courier New" w:eastAsia="宋体" w:hAnsi="Courier New" w:cs="Courier New" w:hint="eastAsia"/>
                <w:sz w:val="22"/>
              </w:rPr>
              <w:t>120</w:t>
            </w:r>
            <w:r w:rsidRPr="005056A3">
              <w:rPr>
                <w:rFonts w:ascii="Courier New" w:eastAsia="宋体" w:hAnsi="Courier New" w:cs="Courier New" w:hint="eastAsia"/>
                <w:sz w:val="22"/>
              </w:rPr>
              <w:t>号</w:t>
            </w:r>
          </w:p>
        </w:tc>
      </w:tr>
      <w:tr w:rsidR="006D34C2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287612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331002105201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6A4626" w:rsidRDefault="005056A3" w:rsidP="00844D6E">
            <w:pPr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仙居县站东香烟店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287612" w:rsidRDefault="006A4626" w:rsidP="005056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Helvetica" w:hAnsi="Helvetica"/>
                <w:color w:val="666666"/>
                <w:szCs w:val="21"/>
              </w:rPr>
              <w:t> 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项爱娟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CF0F27" w:rsidRDefault="005056A3" w:rsidP="001F67B0">
            <w:pPr>
              <w:rPr>
                <w:rFonts w:ascii="Courier New" w:eastAsia="宋体" w:hAnsi="Courier New" w:cs="Courier New"/>
                <w:sz w:val="22"/>
              </w:rPr>
            </w:pPr>
            <w:r w:rsidRPr="005056A3">
              <w:rPr>
                <w:rFonts w:ascii="Courier New" w:eastAsia="宋体" w:hAnsi="Courier New" w:cs="Courier New" w:hint="eastAsia"/>
                <w:sz w:val="22"/>
              </w:rPr>
              <w:t>浙江省台州市仙居县南峰街道环城南路</w:t>
            </w:r>
            <w:r w:rsidRPr="005056A3">
              <w:rPr>
                <w:rFonts w:ascii="Courier New" w:eastAsia="宋体" w:hAnsi="Courier New" w:cs="Courier New" w:hint="eastAsia"/>
                <w:sz w:val="22"/>
              </w:rPr>
              <w:t>429</w:t>
            </w:r>
            <w:r w:rsidRPr="005056A3">
              <w:rPr>
                <w:rFonts w:ascii="Courier New" w:eastAsia="宋体" w:hAnsi="Courier New" w:cs="Courier New" w:hint="eastAsia"/>
                <w:sz w:val="22"/>
              </w:rPr>
              <w:t>号</w:t>
            </w:r>
          </w:p>
        </w:tc>
      </w:tr>
      <w:tr w:rsidR="006D34C2" w:rsidTr="001C7ED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287612" w:rsidRDefault="005056A3" w:rsidP="001F67B0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5056A3">
              <w:rPr>
                <w:rFonts w:ascii="宋体" w:eastAsia="宋体" w:hAnsi="宋体" w:cs="宋体"/>
                <w:color w:val="000000"/>
                <w:sz w:val="22"/>
              </w:rPr>
              <w:t>331002101217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6A4626" w:rsidRDefault="005056A3" w:rsidP="00844D6E">
            <w:pPr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5056A3">
              <w:rPr>
                <w:rFonts w:ascii="Helvetica" w:eastAsia="宋体" w:hAnsi="Helvetica" w:cs="宋体"/>
                <w:color w:val="666666"/>
                <w:kern w:val="0"/>
                <w:szCs w:val="21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6A4626" w:rsidRDefault="006A4626" w:rsidP="005056A3">
            <w:pPr>
              <w:rPr>
                <w:rFonts w:ascii="Helvetica" w:eastAsia="宋体" w:hAnsi="Helvetica" w:cs="宋体"/>
                <w:color w:val="666666"/>
                <w:kern w:val="0"/>
                <w:szCs w:val="21"/>
              </w:rPr>
            </w:pPr>
            <w:r w:rsidRPr="006A4626">
              <w:rPr>
                <w:rFonts w:ascii="Helvetica" w:eastAsia="宋体" w:hAnsi="Helvetica" w:cs="宋体"/>
                <w:color w:val="666666"/>
                <w:kern w:val="0"/>
                <w:szCs w:val="21"/>
              </w:rPr>
              <w:t> </w:t>
            </w:r>
            <w:proofErr w:type="gramStart"/>
            <w:r w:rsidR="005056A3"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泮</w:t>
            </w:r>
            <w:proofErr w:type="gramEnd"/>
            <w:r w:rsidR="005056A3" w:rsidRPr="005056A3">
              <w:rPr>
                <w:rFonts w:ascii="Helvetica" w:eastAsia="宋体" w:hAnsi="Helvetica" w:cs="宋体" w:hint="eastAsia"/>
                <w:color w:val="666666"/>
                <w:kern w:val="0"/>
                <w:szCs w:val="21"/>
              </w:rPr>
              <w:t>正荣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2" w:rsidRPr="00CF0F27" w:rsidRDefault="006A4626" w:rsidP="005056A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Helvetica" w:hAnsi="Helvetica"/>
                <w:color w:val="666666"/>
                <w:szCs w:val="21"/>
              </w:rPr>
              <w:t> 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浙江省台州市仙居县下各镇前潘村前</w:t>
            </w:r>
            <w:proofErr w:type="gramStart"/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潘</w:t>
            </w:r>
            <w:proofErr w:type="gramEnd"/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街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66</w:t>
            </w:r>
            <w:r w:rsidR="005056A3" w:rsidRPr="005056A3">
              <w:rPr>
                <w:rFonts w:ascii="Helvetica" w:hAnsi="Helvetica" w:hint="eastAsia"/>
                <w:color w:val="666666"/>
                <w:szCs w:val="21"/>
              </w:rPr>
              <w:t>号</w:t>
            </w:r>
          </w:p>
        </w:tc>
      </w:tr>
    </w:tbl>
    <w:p w:rsidR="00545ACF" w:rsidRDefault="00A732C7" w:rsidP="00545ACF">
      <w:pPr>
        <w:spacing w:line="360" w:lineRule="auto"/>
        <w:ind w:right="1120" w:firstLineChars="2450" w:firstLine="58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FD4C98D" wp14:editId="61450647">
            <wp:simplePos x="0" y="0"/>
            <wp:positionH relativeFrom="column">
              <wp:posOffset>4086225</wp:posOffset>
            </wp:positionH>
            <wp:positionV relativeFrom="paragraph">
              <wp:posOffset>206375</wp:posOffset>
            </wp:positionV>
            <wp:extent cx="1447800" cy="1447800"/>
            <wp:effectExtent l="0" t="0" r="0" b="0"/>
            <wp:wrapNone/>
            <wp:docPr id="1" name="QianZhangNPic.1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</wp:anchor>
        </w:drawing>
      </w:r>
    </w:p>
    <w:p w:rsidR="00545ACF" w:rsidRDefault="00545ACF" w:rsidP="00545ACF">
      <w:pPr>
        <w:spacing w:line="360" w:lineRule="auto"/>
        <w:ind w:right="1120" w:firstLineChars="2450" w:firstLine="5880"/>
        <w:rPr>
          <w:rFonts w:ascii="宋体" w:hAnsi="宋体"/>
          <w:sz w:val="24"/>
        </w:rPr>
      </w:pPr>
    </w:p>
    <w:p w:rsidR="00545ACF" w:rsidRPr="00545ACF" w:rsidRDefault="00A732C7" w:rsidP="00545ACF">
      <w:pPr>
        <w:spacing w:line="360" w:lineRule="auto"/>
        <w:ind w:right="1120" w:firstLineChars="2450" w:firstLine="5880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noProof/>
          <w:sz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42pt;margin-top:.2pt;width:1pt;height:1pt;z-index:251657215;visibility:hidden;mso-position-horizontal-relative:text;mso-position-vertical-relative:text" stroked="f">
            <v:imagedata r:id="rId9" o:title=""/>
          </v:shape>
          <w:control r:id="rId10" w:name="MCheck1" w:shapeid="_x0000_s1026"/>
        </w:pict>
      </w:r>
      <w:r w:rsidR="00292C27">
        <w:rPr>
          <w:rFonts w:ascii="宋体" w:hAnsi="宋体" w:hint="eastAsia"/>
          <w:sz w:val="24"/>
        </w:rPr>
        <w:t>仙居县</w:t>
      </w:r>
      <w:r w:rsidR="00797EA1">
        <w:rPr>
          <w:rFonts w:ascii="宋体" w:hAnsi="宋体" w:hint="eastAsia"/>
          <w:sz w:val="24"/>
        </w:rPr>
        <w:t>烟草专卖局（印章）</w:t>
      </w:r>
    </w:p>
    <w:p w:rsidR="0029707B" w:rsidRDefault="0029707B" w:rsidP="0029707B">
      <w:pPr>
        <w:framePr w:hSpace="180" w:wrap="around" w:vAnchor="text" w:hAnchor="page" w:x="3511" w:y="436"/>
        <w:tabs>
          <w:tab w:val="left" w:pos="1680"/>
        </w:tabs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20</w:t>
      </w:r>
      <w:r w:rsidR="002C3B45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 xml:space="preserve"> 年</w:t>
      </w:r>
      <w:r w:rsidR="007F6B8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="007D0830">
        <w:rPr>
          <w:rFonts w:ascii="宋体" w:hAnsi="宋体" w:hint="eastAsia"/>
          <w:sz w:val="24"/>
        </w:rPr>
        <w:t>1</w:t>
      </w:r>
      <w:r w:rsidR="007F6B86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 日</w:t>
      </w:r>
    </w:p>
    <w:p w:rsidR="00292C27" w:rsidRPr="00A4336C" w:rsidRDefault="00292C27" w:rsidP="00797EA1">
      <w:pPr>
        <w:spacing w:line="360" w:lineRule="auto"/>
        <w:ind w:right="640" w:firstLineChars="1400" w:firstLine="3360"/>
        <w:jc w:val="right"/>
        <w:rPr>
          <w:rFonts w:ascii="宋体" w:hAnsi="宋体"/>
          <w:sz w:val="24"/>
        </w:rPr>
      </w:pPr>
    </w:p>
    <w:p w:rsidR="00797EA1" w:rsidRDefault="00797EA1" w:rsidP="00993ECC">
      <w:pPr>
        <w:spacing w:line="360" w:lineRule="auto"/>
        <w:rPr>
          <w:rFonts w:ascii="宋体" w:hAnsi="宋体"/>
          <w:sz w:val="24"/>
        </w:rPr>
      </w:pPr>
    </w:p>
    <w:sectPr w:rsidR="00797EA1" w:rsidSect="007F46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37" w:rsidRDefault="00590F37" w:rsidP="00ED623C">
      <w:r>
        <w:separator/>
      </w:r>
    </w:p>
  </w:endnote>
  <w:endnote w:type="continuationSeparator" w:id="0">
    <w:p w:rsidR="00590F37" w:rsidRDefault="00590F37" w:rsidP="00ED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37" w:rsidRDefault="00590F37" w:rsidP="00ED623C">
      <w:r>
        <w:separator/>
      </w:r>
    </w:p>
  </w:footnote>
  <w:footnote w:type="continuationSeparator" w:id="0">
    <w:p w:rsidR="00590F37" w:rsidRDefault="00590F37" w:rsidP="00ED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94F"/>
    <w:multiLevelType w:val="hybridMultilevel"/>
    <w:tmpl w:val="BAC8089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EA1"/>
    <w:rsid w:val="0000769A"/>
    <w:rsid w:val="000471C0"/>
    <w:rsid w:val="00066F82"/>
    <w:rsid w:val="0008552B"/>
    <w:rsid w:val="00087609"/>
    <w:rsid w:val="001174B6"/>
    <w:rsid w:val="001A428D"/>
    <w:rsid w:val="001C7ED1"/>
    <w:rsid w:val="001D1BF9"/>
    <w:rsid w:val="001D21EF"/>
    <w:rsid w:val="001E05E2"/>
    <w:rsid w:val="001E1E80"/>
    <w:rsid w:val="001E619E"/>
    <w:rsid w:val="001F67B0"/>
    <w:rsid w:val="001F7B7E"/>
    <w:rsid w:val="00286B39"/>
    <w:rsid w:val="00287612"/>
    <w:rsid w:val="00290EB1"/>
    <w:rsid w:val="00292C27"/>
    <w:rsid w:val="002934DC"/>
    <w:rsid w:val="0029707B"/>
    <w:rsid w:val="002C3B45"/>
    <w:rsid w:val="00307C6C"/>
    <w:rsid w:val="00314094"/>
    <w:rsid w:val="00320BB1"/>
    <w:rsid w:val="003256F0"/>
    <w:rsid w:val="00340E09"/>
    <w:rsid w:val="00345C47"/>
    <w:rsid w:val="003B052F"/>
    <w:rsid w:val="003B1F0B"/>
    <w:rsid w:val="0040319E"/>
    <w:rsid w:val="00436B30"/>
    <w:rsid w:val="00442183"/>
    <w:rsid w:val="00442F15"/>
    <w:rsid w:val="00446382"/>
    <w:rsid w:val="00452E59"/>
    <w:rsid w:val="00454308"/>
    <w:rsid w:val="00482E9B"/>
    <w:rsid w:val="00484F4A"/>
    <w:rsid w:val="004E3217"/>
    <w:rsid w:val="005056A3"/>
    <w:rsid w:val="005446B5"/>
    <w:rsid w:val="00545ACF"/>
    <w:rsid w:val="00590F37"/>
    <w:rsid w:val="005C3AC3"/>
    <w:rsid w:val="005C6DB5"/>
    <w:rsid w:val="005E7EF5"/>
    <w:rsid w:val="006021BD"/>
    <w:rsid w:val="00625464"/>
    <w:rsid w:val="00644355"/>
    <w:rsid w:val="00652E09"/>
    <w:rsid w:val="006629A5"/>
    <w:rsid w:val="0069655B"/>
    <w:rsid w:val="006A2BDF"/>
    <w:rsid w:val="006A4626"/>
    <w:rsid w:val="006C6120"/>
    <w:rsid w:val="006D34C2"/>
    <w:rsid w:val="006E2A74"/>
    <w:rsid w:val="00716E98"/>
    <w:rsid w:val="00764C60"/>
    <w:rsid w:val="00797EA1"/>
    <w:rsid w:val="007A10F4"/>
    <w:rsid w:val="007A22A2"/>
    <w:rsid w:val="007D0830"/>
    <w:rsid w:val="007F4628"/>
    <w:rsid w:val="007F6B86"/>
    <w:rsid w:val="0083381A"/>
    <w:rsid w:val="00844D6E"/>
    <w:rsid w:val="008658E7"/>
    <w:rsid w:val="008A08EB"/>
    <w:rsid w:val="008C1A20"/>
    <w:rsid w:val="008C2A62"/>
    <w:rsid w:val="00900FCD"/>
    <w:rsid w:val="0090611D"/>
    <w:rsid w:val="009673C1"/>
    <w:rsid w:val="009810CC"/>
    <w:rsid w:val="00993ECC"/>
    <w:rsid w:val="009B7A5A"/>
    <w:rsid w:val="009D2391"/>
    <w:rsid w:val="009F2246"/>
    <w:rsid w:val="009F63BA"/>
    <w:rsid w:val="00A4336C"/>
    <w:rsid w:val="00A466F4"/>
    <w:rsid w:val="00A732C7"/>
    <w:rsid w:val="00A96E00"/>
    <w:rsid w:val="00AE2B7A"/>
    <w:rsid w:val="00AF5D4F"/>
    <w:rsid w:val="00B25A38"/>
    <w:rsid w:val="00B3035D"/>
    <w:rsid w:val="00B3099A"/>
    <w:rsid w:val="00B31866"/>
    <w:rsid w:val="00B66319"/>
    <w:rsid w:val="00B75B1E"/>
    <w:rsid w:val="00B833AE"/>
    <w:rsid w:val="00BC6CBB"/>
    <w:rsid w:val="00BD330E"/>
    <w:rsid w:val="00BE4757"/>
    <w:rsid w:val="00C23AE5"/>
    <w:rsid w:val="00C4057E"/>
    <w:rsid w:val="00C634AA"/>
    <w:rsid w:val="00C8148C"/>
    <w:rsid w:val="00CA4028"/>
    <w:rsid w:val="00CA56A9"/>
    <w:rsid w:val="00CA6B11"/>
    <w:rsid w:val="00CC45E8"/>
    <w:rsid w:val="00CC565D"/>
    <w:rsid w:val="00CF0F27"/>
    <w:rsid w:val="00D0420A"/>
    <w:rsid w:val="00D534C2"/>
    <w:rsid w:val="00D85935"/>
    <w:rsid w:val="00DA33C6"/>
    <w:rsid w:val="00DC1FCF"/>
    <w:rsid w:val="00DF07A8"/>
    <w:rsid w:val="00E4586D"/>
    <w:rsid w:val="00E81418"/>
    <w:rsid w:val="00ED623C"/>
    <w:rsid w:val="00EE2775"/>
    <w:rsid w:val="00F0057B"/>
    <w:rsid w:val="00F0059F"/>
    <w:rsid w:val="00F20A13"/>
    <w:rsid w:val="00F47791"/>
    <w:rsid w:val="00F7501F"/>
    <w:rsid w:val="00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样式1 Char"/>
    <w:basedOn w:val="a0"/>
    <w:link w:val="1"/>
    <w:locked/>
    <w:rsid w:val="00797EA1"/>
    <w:rPr>
      <w:rFonts w:ascii="方正小标宋简体" w:eastAsia="方正小标宋简体"/>
      <w:sz w:val="36"/>
      <w:szCs w:val="36"/>
    </w:rPr>
  </w:style>
  <w:style w:type="paragraph" w:customStyle="1" w:styleId="1">
    <w:name w:val="样式1"/>
    <w:basedOn w:val="a"/>
    <w:link w:val="1Char"/>
    <w:qFormat/>
    <w:rsid w:val="00797EA1"/>
    <w:pPr>
      <w:spacing w:line="360" w:lineRule="auto"/>
      <w:jc w:val="center"/>
    </w:pPr>
    <w:rPr>
      <w:rFonts w:ascii="方正小标宋简体" w:eastAsia="方正小标宋简体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ED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2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32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32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73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02540770">
                  <w:marLeft w:val="0"/>
                  <w:marRight w:val="0"/>
                  <w:marTop w:val="2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8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6292852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2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2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170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85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6166967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6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6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122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440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9850039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27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64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90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46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630087450">
                  <w:marLeft w:val="0"/>
                  <w:marRight w:val="0"/>
                  <w:marTop w:val="2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6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176607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5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0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987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426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2372918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423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64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9029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7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9656944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1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16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0126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8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1748276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64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45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226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535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834681892">
                  <w:marLeft w:val="0"/>
                  <w:marRight w:val="0"/>
                  <w:marTop w:val="2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D759C54-0D1D-46F2-817C-D51E714861BB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干红辉</dc:creator>
  <cp:lastModifiedBy>方芳_打印归档</cp:lastModifiedBy>
  <cp:revision>62</cp:revision>
  <dcterms:created xsi:type="dcterms:W3CDTF">2017-12-26T02:57:00Z</dcterms:created>
  <dcterms:modified xsi:type="dcterms:W3CDTF">2020-09-16T02:07:00Z</dcterms:modified>
</cp:coreProperties>
</file>