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仙居县</w:t>
      </w:r>
      <w:r>
        <w:rPr>
          <w:rFonts w:hint="eastAsia" w:eastAsia="黑体"/>
          <w:sz w:val="32"/>
          <w:szCs w:val="32"/>
          <w:lang w:val="en-US" w:eastAsia="zh-CN"/>
        </w:rPr>
        <w:t>妇保院编外工作人员招聘报名表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报考职位：                                   填表时间：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88"/>
        <w:gridCol w:w="961"/>
        <w:gridCol w:w="684"/>
        <w:gridCol w:w="1323"/>
        <w:gridCol w:w="172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要</w:t>
            </w: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623" w:type="dxa"/>
            <w:gridSpan w:val="6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</w:t>
            </w:r>
          </w:p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单位及职业</w:t>
            </w:r>
          </w:p>
        </w:tc>
        <w:tc>
          <w:tcPr>
            <w:tcW w:w="7623" w:type="dxa"/>
            <w:gridSpan w:val="6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057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57" w:type="dxa"/>
            <w:gridSpan w:val="7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备注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WFkMTY4YjE4MmYxNmViNjhmZDNhOGI3OWU1ZjkifQ=="/>
  </w:docVars>
  <w:rsids>
    <w:rsidRoot w:val="00000000"/>
    <w:rsid w:val="149A6235"/>
    <w:rsid w:val="1D030B2B"/>
    <w:rsid w:val="3AA4313E"/>
    <w:rsid w:val="40CC62BB"/>
    <w:rsid w:val="4420093F"/>
    <w:rsid w:val="467D3E8E"/>
    <w:rsid w:val="531A4EB8"/>
    <w:rsid w:val="56F71888"/>
    <w:rsid w:val="66C96236"/>
    <w:rsid w:val="748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0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2021-12-27T07:08:00Z</dcterms:created>
  <dc:creator>Administrator</dc:creator>
  <cp:lastModifiedBy>高山流水</cp:lastModifiedBy>
  <dcterms:modified xsi:type="dcterms:W3CDTF">2022-08-24T08:03:11Z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26C41DA515A94199B3E06C842DB39CF5</vt:lpwstr>
  </property>
</Properties>
</file>