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4310" cy="6814820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1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4310" cy="694309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0" distR="0">
            <wp:extent cx="5274310" cy="679640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9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05730" cy="679069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" r="-1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67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4310" cy="6851015"/>
            <wp:effectExtent l="0" t="0" r="254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143500" cy="67278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" r="146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7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p>
      <w:pPr>
        <w:adjustRightInd w:val="0"/>
        <w:snapToGrid w:val="0"/>
        <w:spacing w:line="520" w:lineRule="exact"/>
        <w:ind w:firstLine="210" w:firstLineChars="10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372110</wp:posOffset>
                </wp:positionV>
                <wp:extent cx="562419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29.3pt;height:0pt;width:442.85pt;z-index:251659264;mso-width-relative:page;mso-height-relative:page;" filled="f" stroked="t" coordsize="21600,21600" o:gfxdata="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0n1jLUAAAABwEA&#10;AA8AAAAAAAAAAQAgAAAAIgAAAGRycy9kb3ducmV2LnhtbFBLAQIUABQAAAAIAIdO4kCDmwFE5QEA&#10;AKwDAAAOAAAAAAAAAAEAIAAAACM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54610</wp:posOffset>
                </wp:positionV>
                <wp:extent cx="562419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4.3pt;height:0pt;width:442.85pt;z-index:251660288;mso-width-relative:page;mso-height-relative:page;" filled="f" stroked="t" coordsize="21600,21600" o:gfxdata="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gSXMNIAAAAFAQAA&#10;DwAAAAAAAAABACAAAAAiAAAAZHJzL2Rvd25yZXYueG1sUEsBAhQAFAAAAAgAh07iQA+VgqDmAQAA&#10;rAMAAA4AAAAAAAAAAQAgAAAAI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Times New Roman"/>
          <w:sz w:val="28"/>
          <w:szCs w:val="28"/>
        </w:rPr>
        <w:t>仙居县综合行政执法局办公室            20</w:t>
      </w:r>
      <w:r>
        <w:rPr>
          <w:rFonts w:ascii="仿宋_GB2312" w:hAnsi="宋体" w:eastAsia="仿宋_GB2312" w:cs="Times New Roman"/>
          <w:sz w:val="28"/>
          <w:szCs w:val="28"/>
        </w:rPr>
        <w:t>23</w:t>
      </w:r>
      <w:r>
        <w:rPr>
          <w:rFonts w:hint="eastAsia" w:ascii="仿宋_GB2312" w:hAnsi="宋体" w:eastAsia="仿宋_GB2312" w:cs="Times New Roman"/>
          <w:sz w:val="28"/>
          <w:szCs w:val="28"/>
        </w:rPr>
        <w:t>年</w:t>
      </w:r>
      <w:r>
        <w:rPr>
          <w:rFonts w:ascii="仿宋_GB2312" w:hAnsi="宋体" w:eastAsia="仿宋_GB2312" w:cs="Times New Roman"/>
          <w:sz w:val="28"/>
          <w:szCs w:val="28"/>
        </w:rPr>
        <w:t>8</w:t>
      </w:r>
      <w:r>
        <w:rPr>
          <w:rFonts w:hint="eastAsia" w:ascii="仿宋_GB2312" w:hAnsi="宋体" w:eastAsia="仿宋_GB2312" w:cs="Times New Roman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17</w:t>
      </w:r>
      <w:r>
        <w:rPr>
          <w:rFonts w:hint="eastAsia" w:ascii="仿宋_GB2312" w:hAnsi="宋体" w:eastAsia="仿宋_GB2312" w:cs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832083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355612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ODYwZmQ1ZDc2MTQxNTA0ZjBmNDA4MTBlYzMwNjIifQ=="/>
  </w:docVars>
  <w:rsids>
    <w:rsidRoot w:val="001E3A80"/>
    <w:rsid w:val="00066306"/>
    <w:rsid w:val="0011423B"/>
    <w:rsid w:val="00163628"/>
    <w:rsid w:val="001E3A80"/>
    <w:rsid w:val="00506553"/>
    <w:rsid w:val="007B050F"/>
    <w:rsid w:val="009D5D3F"/>
    <w:rsid w:val="00CA71B4"/>
    <w:rsid w:val="00DD2761"/>
    <w:rsid w:val="105C6FA6"/>
    <w:rsid w:val="124F3F96"/>
    <w:rsid w:val="1D012A8E"/>
    <w:rsid w:val="2C403BD0"/>
    <w:rsid w:val="2D1C6067"/>
    <w:rsid w:val="2D2545A2"/>
    <w:rsid w:val="2F802070"/>
    <w:rsid w:val="51D81308"/>
    <w:rsid w:val="60345C1D"/>
    <w:rsid w:val="637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qFormat/>
    <w:uiPriority w:val="0"/>
    <w:rPr>
      <w:kern w:val="2"/>
      <w:sz w:val="21"/>
      <w:szCs w:val="24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54</Words>
  <Characters>314</Characters>
  <Lines>2</Lines>
  <Paragraphs>1</Paragraphs>
  <TotalTime>27</TotalTime>
  <ScaleCrop>false</ScaleCrop>
  <LinksUpToDate>false</LinksUpToDate>
  <CharactersWithSpaces>367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2023-08-15T08:53:00Z</dcterms:created>
  <dc:creator>Administrator</dc:creator>
  <cp:lastModifiedBy></cp:lastModifiedBy>
  <cp:lastPrinted>2023-11-17T00:54:00Z</cp:lastPrinted>
  <dcterms:modified xsi:type="dcterms:W3CDTF">2023-11-17T07:10:11Z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F16E93186FAE4734AD2407A67B7C46F6</vt:lpwstr>
  </property>
</Properties>
</file>