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bidi w:val="0"/>
        <w:rPr>
          <w:rFonts w:hint="eastAsia"/>
          <w:sz w:val="24"/>
          <w:szCs w:val="16"/>
          <w:lang w:eastAsia="zh-CN"/>
        </w:rPr>
      </w:pPr>
    </w:p>
    <w:p>
      <w:pPr>
        <w:bidi w:val="0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NjZjMzA0YTM4MWM4MzkxZWQ3YmY3MDQyNTA1MTcifQ=="/>
  </w:docVars>
  <w:rsids>
    <w:rsidRoot w:val="00000000"/>
    <w:rsid w:val="16A15399"/>
    <w:rsid w:val="1B0E0182"/>
    <w:rsid w:val="1BF6608D"/>
    <w:rsid w:val="20B0040C"/>
    <w:rsid w:val="77046B9B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273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2022-10-06T16:30:00Z</dcterms:created>
  <dc:creator>admin</dc:creator>
  <cp:lastModifiedBy>应鹦</cp:lastModifiedBy>
  <dcterms:modified xsi:type="dcterms:W3CDTF">2023-09-15T00:36:58Z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20116886FC4E4C9881DA87B686ADFCAA</vt:lpwstr>
  </property>
</Properties>
</file>